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B32DF" w14:textId="39D5C625" w:rsidR="007437CF" w:rsidRPr="007437CF" w:rsidRDefault="007437CF">
      <w:pPr>
        <w:rPr>
          <w:b/>
          <w:bCs/>
          <w:sz w:val="24"/>
          <w:szCs w:val="24"/>
        </w:rPr>
      </w:pPr>
      <w:r w:rsidRPr="007437CF">
        <w:rPr>
          <w:b/>
          <w:bCs/>
          <w:noProof/>
          <w:sz w:val="24"/>
          <w:szCs w:val="24"/>
        </w:rPr>
        <w:drawing>
          <wp:inline distT="0" distB="0" distL="0" distR="0" wp14:anchorId="58B78265" wp14:editId="5C6952EB">
            <wp:extent cx="1755943" cy="628650"/>
            <wp:effectExtent l="0" t="0" r="0" b="0"/>
            <wp:docPr id="1906867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867283" name="Picture 19068672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67" cy="63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37CF">
        <w:rPr>
          <w:b/>
          <w:bCs/>
          <w:sz w:val="24"/>
          <w:szCs w:val="24"/>
        </w:rPr>
        <w:t xml:space="preserve">  </w:t>
      </w:r>
      <w:r w:rsidRPr="007437CF">
        <w:rPr>
          <w:b/>
          <w:bCs/>
          <w:sz w:val="24"/>
          <w:szCs w:val="24"/>
        </w:rPr>
        <w:t>Paul Harris Community Recipients</w:t>
      </w:r>
      <w:r w:rsidRPr="007437CF">
        <w:rPr>
          <w:b/>
          <w:bCs/>
          <w:sz w:val="24"/>
          <w:szCs w:val="24"/>
        </w:rPr>
        <w:t xml:space="preserve"> 2012 to 2024</w:t>
      </w:r>
    </w:p>
    <w:p w14:paraId="01AD8167" w14:textId="77777777" w:rsidR="007437CF" w:rsidRDefault="007437CF"/>
    <w:p w14:paraId="435BB966" w14:textId="77777777" w:rsidR="007437CF" w:rsidRDefault="007437CF"/>
    <w:p w14:paraId="0393B130" w14:textId="56B3D708" w:rsidR="007437CF" w:rsidRDefault="007437CF">
      <w:r w:rsidRPr="00233846">
        <w:rPr>
          <w:b/>
          <w:bCs/>
        </w:rPr>
        <w:t xml:space="preserve">2012 </w:t>
      </w:r>
      <w:r w:rsidRPr="007437CF">
        <w:t>Vicki Doubt</w:t>
      </w:r>
      <w:r w:rsidR="00A94A9F">
        <w:t>,</w:t>
      </w:r>
      <w:r w:rsidRPr="007437CF">
        <w:t xml:space="preserve"> Joanne Lancaster </w:t>
      </w:r>
    </w:p>
    <w:p w14:paraId="681E1545" w14:textId="4C4D31A3" w:rsidR="00A94A9F" w:rsidRDefault="00A94A9F" w:rsidP="00A94A9F">
      <w:r w:rsidRPr="00233846">
        <w:rPr>
          <w:b/>
          <w:bCs/>
        </w:rPr>
        <w:t xml:space="preserve">2014 </w:t>
      </w:r>
      <w:r w:rsidRPr="007437CF">
        <w:t>Paul Sutter</w:t>
      </w:r>
      <w:r>
        <w:t>,</w:t>
      </w:r>
      <w:r w:rsidRPr="007437CF">
        <w:t xml:space="preserve"> Jim and Val Mitchell </w:t>
      </w:r>
    </w:p>
    <w:p w14:paraId="4B2FC356" w14:textId="48760AFD" w:rsidR="007437CF" w:rsidRDefault="007437CF">
      <w:r w:rsidRPr="00233846">
        <w:rPr>
          <w:b/>
          <w:bCs/>
        </w:rPr>
        <w:t>2015</w:t>
      </w:r>
      <w:r w:rsidRPr="007437CF">
        <w:t xml:space="preserve"> Gary and Bev Dillon</w:t>
      </w:r>
      <w:r w:rsidR="00A94A9F">
        <w:t>,</w:t>
      </w:r>
      <w:r w:rsidRPr="007437CF">
        <w:t xml:space="preserve"> Jim Howe – Sauble and District Lion’s Club </w:t>
      </w:r>
    </w:p>
    <w:p w14:paraId="082BF166" w14:textId="20952E4A" w:rsidR="00A94A9F" w:rsidRDefault="00A94A9F" w:rsidP="00A94A9F">
      <w:r w:rsidRPr="00233846">
        <w:rPr>
          <w:b/>
          <w:bCs/>
        </w:rPr>
        <w:t>2016</w:t>
      </w:r>
      <w:r w:rsidRPr="007437CF">
        <w:t xml:space="preserve"> Kathy Mason</w:t>
      </w:r>
      <w:r>
        <w:t>,</w:t>
      </w:r>
      <w:r w:rsidRPr="007437CF">
        <w:t xml:space="preserve"> Ruthann Pickett</w:t>
      </w:r>
      <w:r>
        <w:t>,</w:t>
      </w:r>
      <w:r w:rsidRPr="007437CF">
        <w:t xml:space="preserve"> Kelly McDougall</w:t>
      </w:r>
      <w:r>
        <w:t xml:space="preserve">, </w:t>
      </w:r>
      <w:r w:rsidRPr="007437CF">
        <w:t xml:space="preserve">Charlie Torra </w:t>
      </w:r>
    </w:p>
    <w:p w14:paraId="0FC0665A" w14:textId="0667745D" w:rsidR="007437CF" w:rsidRDefault="007437CF">
      <w:r w:rsidRPr="00233846">
        <w:rPr>
          <w:b/>
          <w:bCs/>
        </w:rPr>
        <w:t>2017</w:t>
      </w:r>
      <w:r w:rsidRPr="007437CF">
        <w:t xml:space="preserve"> Dale Robinson</w:t>
      </w:r>
      <w:r w:rsidR="00A94A9F">
        <w:t>,</w:t>
      </w:r>
      <w:r w:rsidRPr="007437CF">
        <w:t xml:space="preserve"> Joanne Thompson</w:t>
      </w:r>
      <w:r w:rsidR="00A94A9F">
        <w:t>,</w:t>
      </w:r>
      <w:r w:rsidRPr="007437CF">
        <w:t xml:space="preserve"> Lloyd Hayward </w:t>
      </w:r>
    </w:p>
    <w:p w14:paraId="050D085E" w14:textId="49E7CFD7" w:rsidR="00A94A9F" w:rsidRDefault="00A94A9F" w:rsidP="00A94A9F">
      <w:r w:rsidRPr="00233846">
        <w:rPr>
          <w:b/>
          <w:bCs/>
        </w:rPr>
        <w:t>2018</w:t>
      </w:r>
      <w:r w:rsidRPr="007437CF">
        <w:t xml:space="preserve"> Karin Vander Hayden</w:t>
      </w:r>
      <w:r>
        <w:t>,</w:t>
      </w:r>
      <w:r w:rsidRPr="007437CF">
        <w:t xml:space="preserve"> Ken Jones </w:t>
      </w:r>
    </w:p>
    <w:p w14:paraId="0B32D1BE" w14:textId="753CC70F" w:rsidR="00A94A9F" w:rsidRDefault="00A94A9F" w:rsidP="00A94A9F">
      <w:r w:rsidRPr="00233846">
        <w:rPr>
          <w:b/>
          <w:bCs/>
        </w:rPr>
        <w:t>2019</w:t>
      </w:r>
      <w:r w:rsidRPr="007437CF">
        <w:t xml:space="preserve"> Shelley Barfoot O’Neill &amp; Brian O’Neill</w:t>
      </w:r>
      <w:r>
        <w:t xml:space="preserve">, </w:t>
      </w:r>
      <w:r w:rsidRPr="007437CF">
        <w:t>Katrina (Kate) Rubinstein-Gilbert</w:t>
      </w:r>
    </w:p>
    <w:p w14:paraId="42A53645" w14:textId="2F490AE7" w:rsidR="00A94A9F" w:rsidRDefault="00A94A9F" w:rsidP="00A94A9F">
      <w:r w:rsidRPr="00233846">
        <w:rPr>
          <w:b/>
          <w:bCs/>
        </w:rPr>
        <w:t>2022</w:t>
      </w:r>
      <w:r w:rsidRPr="007437CF">
        <w:t xml:space="preserve"> Ralph &amp; Guido Hafer (</w:t>
      </w:r>
      <w:proofErr w:type="spellStart"/>
      <w:r w:rsidRPr="007437CF">
        <w:t>Connaisseur</w:t>
      </w:r>
      <w:proofErr w:type="spellEnd"/>
      <w:r w:rsidRPr="007437CF">
        <w:t xml:space="preserve"> Food Concepts Ltd – Pancake Mix</w:t>
      </w:r>
      <w:proofErr w:type="gramStart"/>
      <w:r w:rsidRPr="007437CF">
        <w:t>)</w:t>
      </w:r>
      <w:r>
        <w:t xml:space="preserve">, </w:t>
      </w:r>
      <w:r w:rsidRPr="007437CF">
        <w:t xml:space="preserve"> Shirley</w:t>
      </w:r>
      <w:proofErr w:type="gramEnd"/>
      <w:r w:rsidRPr="007437CF">
        <w:t xml:space="preserve"> Leeder</w:t>
      </w:r>
      <w:r>
        <w:t>,</w:t>
      </w:r>
      <w:r w:rsidRPr="007437CF">
        <w:t xml:space="preserve"> Nancy Ince</w:t>
      </w:r>
    </w:p>
    <w:p w14:paraId="4719B3AA" w14:textId="11F970EE" w:rsidR="000C1807" w:rsidRDefault="007437CF">
      <w:r w:rsidRPr="00233846">
        <w:rPr>
          <w:b/>
          <w:bCs/>
        </w:rPr>
        <w:t>2023</w:t>
      </w:r>
      <w:r w:rsidRPr="007437CF">
        <w:t xml:space="preserve"> Tom and Stephanie Jellicoe</w:t>
      </w:r>
      <w:r w:rsidR="00A94A9F">
        <w:t>,</w:t>
      </w:r>
      <w:r w:rsidRPr="007437CF">
        <w:t xml:space="preserve"> Mike Richardson Time Plane</w:t>
      </w:r>
      <w:r w:rsidR="00A94A9F">
        <w:t>,</w:t>
      </w:r>
      <w:r w:rsidRPr="007437CF">
        <w:t xml:space="preserve"> Elaine </w:t>
      </w:r>
      <w:proofErr w:type="gramStart"/>
      <w:r w:rsidRPr="007437CF">
        <w:t xml:space="preserve">Bell </w:t>
      </w:r>
      <w:r w:rsidR="00A94A9F">
        <w:t>,</w:t>
      </w:r>
      <w:proofErr w:type="gramEnd"/>
      <w:r w:rsidR="00A94A9F">
        <w:t xml:space="preserve"> </w:t>
      </w:r>
      <w:r w:rsidRPr="007437CF">
        <w:t xml:space="preserve">Ed </w:t>
      </w:r>
      <w:proofErr w:type="spellStart"/>
      <w:r w:rsidRPr="007437CF">
        <w:t>Laksmanis</w:t>
      </w:r>
      <w:proofErr w:type="spellEnd"/>
    </w:p>
    <w:p w14:paraId="53B56018" w14:textId="4AB67193" w:rsidR="007437CF" w:rsidRDefault="00A94A9F">
      <w:r w:rsidRPr="00233846">
        <w:rPr>
          <w:b/>
          <w:bCs/>
        </w:rPr>
        <w:t>2024</w:t>
      </w:r>
      <w:r>
        <w:t xml:space="preserve"> Josie Myles, </w:t>
      </w:r>
      <w:r w:rsidR="00233846">
        <w:t>Becky Knight and Dan Lisk</w:t>
      </w:r>
    </w:p>
    <w:p w14:paraId="32F1CD6A" w14:textId="77777777" w:rsidR="007437CF" w:rsidRDefault="007437CF"/>
    <w:p w14:paraId="2BB75645" w14:textId="77777777" w:rsidR="007437CF" w:rsidRDefault="007437CF"/>
    <w:sectPr w:rsidR="00743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CF"/>
    <w:rsid w:val="000C1807"/>
    <w:rsid w:val="00233846"/>
    <w:rsid w:val="007437CF"/>
    <w:rsid w:val="00773DC5"/>
    <w:rsid w:val="00A9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0DE5"/>
  <w15:chartTrackingRefBased/>
  <w15:docId w15:val="{2AD5822F-8AD7-4D9F-A727-DC784374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7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7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7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7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7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Thomas Walden</dc:creator>
  <cp:keywords/>
  <dc:description/>
  <cp:lastModifiedBy>Evan Thomas Walden</cp:lastModifiedBy>
  <cp:revision>3</cp:revision>
  <dcterms:created xsi:type="dcterms:W3CDTF">2024-10-10T18:23:00Z</dcterms:created>
  <dcterms:modified xsi:type="dcterms:W3CDTF">2024-10-10T18:39:00Z</dcterms:modified>
</cp:coreProperties>
</file>