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502E" w14:textId="48F4B075" w:rsidR="000C3124" w:rsidRDefault="00AC4BDC">
      <w:pPr>
        <w:rPr>
          <w:lang w:val="en-CA"/>
        </w:rPr>
      </w:pPr>
      <w:r>
        <w:rPr>
          <w:lang w:val="en-CA"/>
        </w:rPr>
        <w:t>Minutes from Executive Meeting   Sept. 30, 2021</w:t>
      </w:r>
    </w:p>
    <w:p w14:paraId="25E46D81" w14:textId="6EF0C673" w:rsidR="00AC4BDC" w:rsidRDefault="00AC4BDC">
      <w:pPr>
        <w:rPr>
          <w:lang w:val="en-CA"/>
        </w:rPr>
      </w:pPr>
      <w:r>
        <w:rPr>
          <w:lang w:val="en-CA"/>
        </w:rPr>
        <w:t>Meeting was brought to order by President Trevor at 7:00 pm.</w:t>
      </w:r>
    </w:p>
    <w:p w14:paraId="25FA2A6E" w14:textId="17D71296" w:rsidR="00AC4BDC" w:rsidRDefault="00AC4BDC">
      <w:pPr>
        <w:rPr>
          <w:lang w:val="en-CA"/>
        </w:rPr>
      </w:pPr>
      <w:r>
        <w:rPr>
          <w:lang w:val="en-CA"/>
        </w:rPr>
        <w:t>Addition items added to the agenda:</w:t>
      </w:r>
    </w:p>
    <w:p w14:paraId="30F0D617" w14:textId="3BC1F7E6" w:rsidR="00AC4BDC" w:rsidRDefault="00AC4BDC">
      <w:pPr>
        <w:rPr>
          <w:lang w:val="en-CA"/>
        </w:rPr>
      </w:pPr>
      <w:r>
        <w:rPr>
          <w:lang w:val="en-CA"/>
        </w:rPr>
        <w:t xml:space="preserve">   Mastercard – Scott</w:t>
      </w:r>
    </w:p>
    <w:p w14:paraId="1B500A4C" w14:textId="0337807E" w:rsidR="00AC4BDC" w:rsidRDefault="00AC4BDC">
      <w:pPr>
        <w:rPr>
          <w:lang w:val="en-CA"/>
        </w:rPr>
      </w:pPr>
      <w:r>
        <w:rPr>
          <w:lang w:val="en-CA"/>
        </w:rPr>
        <w:t xml:space="preserve">    Meaford re executive structure</w:t>
      </w:r>
    </w:p>
    <w:p w14:paraId="03490F7C" w14:textId="321709D0" w:rsidR="00AC4BDC" w:rsidRDefault="00AC4BDC">
      <w:pPr>
        <w:rPr>
          <w:lang w:val="en-CA"/>
        </w:rPr>
      </w:pPr>
      <w:r>
        <w:rPr>
          <w:lang w:val="en-CA"/>
        </w:rPr>
        <w:t xml:space="preserve">     Pat – Survey</w:t>
      </w:r>
    </w:p>
    <w:p w14:paraId="09B2BE2E" w14:textId="027B7EDE" w:rsidR="00AC4BDC" w:rsidRDefault="00AC4BDC">
      <w:pPr>
        <w:rPr>
          <w:lang w:val="en-CA"/>
        </w:rPr>
      </w:pPr>
      <w:r>
        <w:rPr>
          <w:lang w:val="en-CA"/>
        </w:rPr>
        <w:t xml:space="preserve">     Mike Mason wondered about $2265.</w:t>
      </w:r>
      <w:r w:rsidR="00241FE4">
        <w:rPr>
          <w:lang w:val="en-CA"/>
        </w:rPr>
        <w:t>00 will</w:t>
      </w:r>
      <w:r>
        <w:rPr>
          <w:lang w:val="en-CA"/>
        </w:rPr>
        <w:t xml:space="preserve"> talk to Kathy Christies to clarify</w:t>
      </w:r>
    </w:p>
    <w:p w14:paraId="3BC430EB" w14:textId="493BC66E" w:rsidR="00AC4BDC" w:rsidRDefault="00AC4BDC">
      <w:pPr>
        <w:rPr>
          <w:lang w:val="en-CA"/>
        </w:rPr>
      </w:pPr>
      <w:r>
        <w:rPr>
          <w:lang w:val="en-CA"/>
        </w:rPr>
        <w:t xml:space="preserve">   Agenda as presented was approved</w:t>
      </w:r>
    </w:p>
    <w:p w14:paraId="15384B39" w14:textId="520911B9" w:rsidR="00AC4BDC" w:rsidRDefault="00AC4BDC">
      <w:pPr>
        <w:rPr>
          <w:lang w:val="en-CA"/>
        </w:rPr>
      </w:pPr>
      <w:r>
        <w:rPr>
          <w:lang w:val="en-CA"/>
        </w:rPr>
        <w:t>Minutes from the previous month was approved</w:t>
      </w:r>
    </w:p>
    <w:p w14:paraId="40F9CCDC" w14:textId="6EE6DF6B" w:rsidR="00AC4BDC" w:rsidRDefault="00AC4BDC">
      <w:pPr>
        <w:rPr>
          <w:lang w:val="en-CA"/>
        </w:rPr>
      </w:pPr>
      <w:r>
        <w:rPr>
          <w:lang w:val="en-CA"/>
        </w:rPr>
        <w:t xml:space="preserve">Action Items:    </w:t>
      </w:r>
      <w:r w:rsidR="00241FE4">
        <w:rPr>
          <w:lang w:val="en-CA"/>
        </w:rPr>
        <w:t>Budget 75</w:t>
      </w:r>
      <w:r>
        <w:rPr>
          <w:lang w:val="en-CA"/>
        </w:rPr>
        <w:t>% responded yes so budget is approved</w:t>
      </w:r>
    </w:p>
    <w:p w14:paraId="6E5BB0BB" w14:textId="57E877BE" w:rsidR="00E16C2D" w:rsidRDefault="00AC4BDC">
      <w:pPr>
        <w:rPr>
          <w:lang w:val="en-CA"/>
        </w:rPr>
      </w:pPr>
      <w:r>
        <w:rPr>
          <w:lang w:val="en-CA"/>
        </w:rPr>
        <w:t xml:space="preserve">   </w:t>
      </w:r>
      <w:r w:rsidR="00E16C2D">
        <w:rPr>
          <w:lang w:val="en-CA"/>
        </w:rPr>
        <w:t>Service project grant will not happen this year, but work will start January 2022 for following year</w:t>
      </w:r>
    </w:p>
    <w:p w14:paraId="0C46A877" w14:textId="217AE33C" w:rsidR="00E16C2D" w:rsidRDefault="00E16C2D">
      <w:pPr>
        <w:rPr>
          <w:lang w:val="en-CA"/>
        </w:rPr>
      </w:pPr>
      <w:r>
        <w:rPr>
          <w:lang w:val="en-CA"/>
        </w:rPr>
        <w:t xml:space="preserve">Literacy: Salvation Army is not in the position to support a literacy program this </w:t>
      </w:r>
      <w:proofErr w:type="gramStart"/>
      <w:r>
        <w:rPr>
          <w:lang w:val="en-CA"/>
        </w:rPr>
        <w:t>year,  Pat</w:t>
      </w:r>
      <w:proofErr w:type="gramEnd"/>
      <w:r>
        <w:rPr>
          <w:lang w:val="en-CA"/>
        </w:rPr>
        <w:t xml:space="preserve"> suggested approaching the school to see if we could help with literacy there as there may be a number of students because of covid interruptions.</w:t>
      </w:r>
    </w:p>
    <w:p w14:paraId="026C42E0" w14:textId="2AE327C8" w:rsidR="00E16C2D" w:rsidRDefault="00E16C2D">
      <w:pPr>
        <w:rPr>
          <w:lang w:val="en-CA"/>
        </w:rPr>
      </w:pPr>
      <w:r>
        <w:rPr>
          <w:lang w:val="en-CA"/>
        </w:rPr>
        <w:t>Greg Holliger is helping Ron Balsdon at the moment but will be phased out in time.</w:t>
      </w:r>
    </w:p>
    <w:p w14:paraId="5EBBBF63" w14:textId="3154E4D6" w:rsidR="00E16C2D" w:rsidRDefault="00E16C2D">
      <w:pPr>
        <w:rPr>
          <w:lang w:val="en-CA"/>
        </w:rPr>
      </w:pPr>
      <w:r>
        <w:rPr>
          <w:lang w:val="en-CA"/>
        </w:rPr>
        <w:t>Ron is taking over checking our mail, and he will pick up key from John Foris</w:t>
      </w:r>
    </w:p>
    <w:p w14:paraId="7355BCA2" w14:textId="183A2EBF" w:rsidR="00E16C2D" w:rsidRDefault="00E16C2D">
      <w:pPr>
        <w:rPr>
          <w:lang w:val="en-CA"/>
        </w:rPr>
      </w:pPr>
      <w:r>
        <w:rPr>
          <w:lang w:val="en-CA"/>
        </w:rPr>
        <w:t>Ashley is taking a leave from Membership for personal reasons, Gay Ratcliffe is covering the Gap.  We have one new member in process (Laurie Leonard) she will be inducted soon.  (Oct. 21</w:t>
      </w:r>
      <w:r w:rsidRPr="00E16C2D">
        <w:rPr>
          <w:vertAlign w:val="superscript"/>
          <w:lang w:val="en-CA"/>
        </w:rPr>
        <w:t>st</w:t>
      </w:r>
      <w:r>
        <w:rPr>
          <w:lang w:val="en-CA"/>
        </w:rPr>
        <w:t>, 2021)</w:t>
      </w:r>
    </w:p>
    <w:p w14:paraId="0B2019F3" w14:textId="2733D0C2" w:rsidR="00F67696" w:rsidRDefault="00F67696">
      <w:pPr>
        <w:rPr>
          <w:lang w:val="en-CA"/>
        </w:rPr>
      </w:pPr>
      <w:r>
        <w:rPr>
          <w:lang w:val="en-CA"/>
        </w:rPr>
        <w:t xml:space="preserve">Mike Mason is expecting $561.00 from the thrift shop for pancake </w:t>
      </w:r>
      <w:r w:rsidR="00241FE4">
        <w:rPr>
          <w:lang w:val="en-CA"/>
        </w:rPr>
        <w:t>sales, he</w:t>
      </w:r>
      <w:r>
        <w:rPr>
          <w:lang w:val="en-CA"/>
        </w:rPr>
        <w:t xml:space="preserve"> still has $298.00 of pancake batter in stock.</w:t>
      </w:r>
    </w:p>
    <w:p w14:paraId="4A6D4CDA" w14:textId="2CD1DD18" w:rsidR="00F67696" w:rsidRDefault="00F67696">
      <w:pPr>
        <w:rPr>
          <w:lang w:val="en-CA"/>
        </w:rPr>
      </w:pPr>
      <w:r>
        <w:rPr>
          <w:lang w:val="en-CA"/>
        </w:rPr>
        <w:t xml:space="preserve">Eric received a </w:t>
      </w:r>
      <w:r w:rsidR="00032832">
        <w:rPr>
          <w:lang w:val="en-CA"/>
        </w:rPr>
        <w:t>cheque $</w:t>
      </w:r>
      <w:r>
        <w:rPr>
          <w:lang w:val="en-CA"/>
        </w:rPr>
        <w:t>200.00 from Hutton for Shore to Shore</w:t>
      </w:r>
    </w:p>
    <w:p w14:paraId="2931DCF1" w14:textId="6ECBC434" w:rsidR="00F67696" w:rsidRDefault="00F67696">
      <w:pPr>
        <w:rPr>
          <w:lang w:val="en-CA"/>
        </w:rPr>
      </w:pPr>
      <w:r>
        <w:rPr>
          <w:lang w:val="en-CA"/>
        </w:rPr>
        <w:t>Wine Survivor:  October many members will be helping in finding the winners.</w:t>
      </w:r>
    </w:p>
    <w:p w14:paraId="1A32E8FE" w14:textId="2EDD2C71" w:rsidR="00F67696" w:rsidRDefault="00F67696">
      <w:pPr>
        <w:rPr>
          <w:lang w:val="en-CA"/>
        </w:rPr>
      </w:pPr>
      <w:r>
        <w:rPr>
          <w:lang w:val="en-CA"/>
        </w:rPr>
        <w:t xml:space="preserve">New Wine Survivor is scheduled December and </w:t>
      </w:r>
      <w:r w:rsidR="001D2C66">
        <w:rPr>
          <w:lang w:val="en-CA"/>
        </w:rPr>
        <w:t>February rest</w:t>
      </w:r>
      <w:r>
        <w:rPr>
          <w:lang w:val="en-CA"/>
        </w:rPr>
        <w:t>???  Discussion with Bob Carson re: expectations will happen</w:t>
      </w:r>
    </w:p>
    <w:p w14:paraId="694092E3" w14:textId="2A8752DF" w:rsidR="00F67696" w:rsidRDefault="00F67696">
      <w:pPr>
        <w:rPr>
          <w:lang w:val="en-CA"/>
        </w:rPr>
      </w:pPr>
      <w:r>
        <w:rPr>
          <w:lang w:val="en-CA"/>
        </w:rPr>
        <w:t xml:space="preserve">Discussion happened regarding partnership for Wine Survivor partners, and it was decided that our approved charities should be bumped from 15 to maybe 25.  Mike Mason will pursue.  </w:t>
      </w:r>
    </w:p>
    <w:p w14:paraId="24830F74" w14:textId="1C34E332" w:rsidR="00F67696" w:rsidRDefault="00F67696">
      <w:pPr>
        <w:rPr>
          <w:lang w:val="en-CA"/>
        </w:rPr>
      </w:pPr>
      <w:r>
        <w:rPr>
          <w:lang w:val="en-CA"/>
        </w:rPr>
        <w:t xml:space="preserve">Pat Cavan presented a survey that looks at our club dedication to work withing our club.  </w:t>
      </w:r>
      <w:proofErr w:type="spellStart"/>
      <w:r>
        <w:rPr>
          <w:lang w:val="en-CA"/>
        </w:rPr>
        <w:t>Eg.</w:t>
      </w:r>
      <w:proofErr w:type="spellEnd"/>
      <w:r>
        <w:rPr>
          <w:lang w:val="en-CA"/>
        </w:rPr>
        <w:t xml:space="preserve">  We need </w:t>
      </w:r>
      <w:r w:rsidR="00032832">
        <w:rPr>
          <w:lang w:val="en-CA"/>
        </w:rPr>
        <w:t>people to step forward for some leadership roles as old guard requires relief.</w:t>
      </w:r>
    </w:p>
    <w:p w14:paraId="36A0BB46" w14:textId="77777777" w:rsidR="00220D27" w:rsidRDefault="00032832">
      <w:pPr>
        <w:rPr>
          <w:lang w:val="en-CA"/>
        </w:rPr>
      </w:pPr>
      <w:r>
        <w:rPr>
          <w:lang w:val="en-CA"/>
        </w:rPr>
        <w:t>Survey will be presented on Oct.7</w:t>
      </w:r>
      <w:r w:rsidRPr="00032832">
        <w:rPr>
          <w:vertAlign w:val="superscript"/>
          <w:lang w:val="en-CA"/>
        </w:rPr>
        <w:t>th</w:t>
      </w:r>
      <w:r>
        <w:rPr>
          <w:lang w:val="en-CA"/>
        </w:rPr>
        <w:t>, via face to cave, print, and via zoom</w:t>
      </w:r>
      <w:r w:rsidR="00220D27">
        <w:rPr>
          <w:lang w:val="en-CA"/>
        </w:rPr>
        <w:t xml:space="preserve">.  </w:t>
      </w:r>
    </w:p>
    <w:p w14:paraId="33FCB05C" w14:textId="7F56E3A1" w:rsidR="00032832" w:rsidRDefault="00220D27">
      <w:pPr>
        <w:rPr>
          <w:lang w:val="en-CA"/>
        </w:rPr>
      </w:pPr>
      <w:r>
        <w:rPr>
          <w:lang w:val="en-CA"/>
        </w:rPr>
        <w:t xml:space="preserve">We need to provide a heads up e-mail to the members to ensure they are aware of important topics of discussion such as the club survey, Village Fair, Maple Magic and partnering with the February Wine Survivor in advance of the meetings where they will be discussed. </w:t>
      </w:r>
    </w:p>
    <w:p w14:paraId="3F1B4853" w14:textId="649F9820" w:rsidR="00032832" w:rsidRDefault="00D15697">
      <w:pPr>
        <w:rPr>
          <w:lang w:val="en-CA"/>
        </w:rPr>
      </w:pPr>
      <w:r>
        <w:rPr>
          <w:lang w:val="en-CA"/>
        </w:rPr>
        <w:t>Covid will likely</w:t>
      </w:r>
      <w:r w:rsidR="00220D27">
        <w:rPr>
          <w:lang w:val="en-CA"/>
        </w:rPr>
        <w:t xml:space="preserve"> force us to change how we hold our</w:t>
      </w:r>
      <w:r>
        <w:rPr>
          <w:lang w:val="en-CA"/>
        </w:rPr>
        <w:t xml:space="preserve"> tradition</w:t>
      </w:r>
      <w:r w:rsidR="00220D27">
        <w:rPr>
          <w:lang w:val="en-CA"/>
        </w:rPr>
        <w:t xml:space="preserve"> fund raising events</w:t>
      </w:r>
      <w:r>
        <w:rPr>
          <w:lang w:val="en-CA"/>
        </w:rPr>
        <w:t xml:space="preserve">.  If these changes negatively impact the return (profit) on the investment of our time and energy we need to hold an open discussion to see if it is still worth our while to proceed with the event(s).  </w:t>
      </w:r>
      <w:r w:rsidR="00032832">
        <w:rPr>
          <w:lang w:val="en-CA"/>
        </w:rPr>
        <w:t>Nick</w:t>
      </w:r>
      <w:r>
        <w:rPr>
          <w:lang w:val="en-CA"/>
        </w:rPr>
        <w:t>,</w:t>
      </w:r>
      <w:r w:rsidR="00032832">
        <w:rPr>
          <w:lang w:val="en-CA"/>
        </w:rPr>
        <w:t xml:space="preserve"> Eric</w:t>
      </w:r>
      <w:r>
        <w:rPr>
          <w:lang w:val="en-CA"/>
        </w:rPr>
        <w:t>,</w:t>
      </w:r>
      <w:r w:rsidR="00032832">
        <w:rPr>
          <w:lang w:val="en-CA"/>
        </w:rPr>
        <w:t xml:space="preserve"> Richard </w:t>
      </w:r>
      <w:r w:rsidR="003767B3">
        <w:rPr>
          <w:lang w:val="en-CA"/>
        </w:rPr>
        <w:lastRenderedPageBreak/>
        <w:t xml:space="preserve">and </w:t>
      </w:r>
      <w:r w:rsidR="00032832">
        <w:rPr>
          <w:lang w:val="en-CA"/>
        </w:rPr>
        <w:t xml:space="preserve">Mike Mason will </w:t>
      </w:r>
      <w:r w:rsidR="003767B3">
        <w:rPr>
          <w:lang w:val="en-CA"/>
        </w:rPr>
        <w:t xml:space="preserve">investigate and </w:t>
      </w:r>
      <w:r w:rsidR="00032832">
        <w:rPr>
          <w:lang w:val="en-CA"/>
        </w:rPr>
        <w:t>move forward this discu</w:t>
      </w:r>
      <w:r w:rsidR="003767B3">
        <w:rPr>
          <w:lang w:val="en-CA"/>
        </w:rPr>
        <w:t>ssion. This will need to be address very shortly as long lead action items for Maple Magic and the Village Fair need to start before the end of the calendar year.</w:t>
      </w:r>
    </w:p>
    <w:p w14:paraId="22FBE43C" w14:textId="3A181F27" w:rsidR="00032832" w:rsidRDefault="00032832">
      <w:pPr>
        <w:rPr>
          <w:lang w:val="en-CA"/>
        </w:rPr>
      </w:pPr>
      <w:r>
        <w:rPr>
          <w:lang w:val="en-CA"/>
        </w:rPr>
        <w:t xml:space="preserve">Proposed no Executive was discussed and President Trevor is pursuing information from </w:t>
      </w:r>
      <w:r w:rsidR="003767B3">
        <w:rPr>
          <w:lang w:val="en-CA"/>
        </w:rPr>
        <w:t>various</w:t>
      </w:r>
      <w:r>
        <w:rPr>
          <w:lang w:val="en-CA"/>
        </w:rPr>
        <w:t xml:space="preserve"> clubs who have adopted this mode.  He is attaching his finding so far.</w:t>
      </w:r>
    </w:p>
    <w:p w14:paraId="4A6FEAAB" w14:textId="3BF2D971" w:rsidR="003767B3" w:rsidRDefault="003767B3">
      <w:pPr>
        <w:rPr>
          <w:lang w:val="en-CA"/>
        </w:rPr>
      </w:pPr>
      <w:r>
        <w:rPr>
          <w:lang w:val="en-CA"/>
        </w:rPr>
        <w:t>Scott will proceed with securing a club credit card that he will keep in his possession/control. The primary use of the card is to pay accounts such as “Go Daddy” who will only accept payment via a credit card.</w:t>
      </w:r>
    </w:p>
    <w:p w14:paraId="412612BE" w14:textId="77777777" w:rsidR="003767B3" w:rsidRDefault="003767B3">
      <w:pPr>
        <w:rPr>
          <w:lang w:val="en-CA"/>
        </w:rPr>
      </w:pPr>
    </w:p>
    <w:p w14:paraId="17FC2E2B" w14:textId="19C67AA4" w:rsidR="00AC4BDC" w:rsidRDefault="00AC4BDC">
      <w:pPr>
        <w:rPr>
          <w:lang w:val="en-CA"/>
        </w:rPr>
      </w:pPr>
      <w:r>
        <w:rPr>
          <w:lang w:val="en-CA"/>
        </w:rPr>
        <w:t xml:space="preserve">                          </w:t>
      </w:r>
    </w:p>
    <w:p w14:paraId="3C8DDF87" w14:textId="77777777" w:rsidR="00AC4BDC" w:rsidRPr="00AC4BDC" w:rsidRDefault="00AC4BDC">
      <w:pPr>
        <w:rPr>
          <w:lang w:val="en-CA"/>
        </w:rPr>
      </w:pPr>
    </w:p>
    <w:sectPr w:rsidR="00AC4BDC" w:rsidRPr="00AC4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DC"/>
    <w:rsid w:val="00032832"/>
    <w:rsid w:val="000C3124"/>
    <w:rsid w:val="001D2C66"/>
    <w:rsid w:val="00220D27"/>
    <w:rsid w:val="00241FE4"/>
    <w:rsid w:val="003767B3"/>
    <w:rsid w:val="00AC4BDC"/>
    <w:rsid w:val="00D15697"/>
    <w:rsid w:val="00E142E6"/>
    <w:rsid w:val="00E16C2D"/>
    <w:rsid w:val="00F35C03"/>
    <w:rsid w:val="00F67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8682"/>
  <w15:docId w15:val="{CAE0365B-91EA-4C85-8D7E-CF6966AF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 Ratcliffe</dc:creator>
  <cp:lastModifiedBy>Mike Mason</cp:lastModifiedBy>
  <cp:revision>2</cp:revision>
  <dcterms:created xsi:type="dcterms:W3CDTF">2021-11-15T20:46:00Z</dcterms:created>
  <dcterms:modified xsi:type="dcterms:W3CDTF">2021-11-15T20:46:00Z</dcterms:modified>
</cp:coreProperties>
</file>