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4581" w14:textId="7CD8EE51" w:rsidR="0068403E" w:rsidRDefault="0068403E" w:rsidP="00145FC7">
      <w:pPr>
        <w:jc w:val="center"/>
        <w:rPr>
          <w:rFonts w:asciiTheme="majorHAnsi" w:hAnsiTheme="majorHAnsi" w:cstheme="majorHAnsi"/>
          <w:b/>
          <w:bCs/>
          <w:sz w:val="28"/>
          <w:szCs w:val="28"/>
        </w:rPr>
      </w:pPr>
      <w:r>
        <w:rPr>
          <w:rFonts w:asciiTheme="majorHAnsi" w:hAnsiTheme="majorHAnsi" w:cstheme="majorHAnsi"/>
          <w:b/>
          <w:bCs/>
          <w:sz w:val="28"/>
          <w:szCs w:val="28"/>
        </w:rPr>
        <w:t>Rotary Club of Wiarton</w:t>
      </w:r>
      <w:r w:rsidR="00F04AEE">
        <w:rPr>
          <w:rFonts w:asciiTheme="majorHAnsi" w:hAnsiTheme="majorHAnsi" w:cstheme="majorHAnsi"/>
          <w:b/>
          <w:bCs/>
          <w:sz w:val="28"/>
          <w:szCs w:val="28"/>
        </w:rPr>
        <w:t xml:space="preserve"> </w:t>
      </w:r>
      <w:r>
        <w:rPr>
          <w:rFonts w:asciiTheme="majorHAnsi" w:hAnsiTheme="majorHAnsi" w:cstheme="majorHAnsi"/>
          <w:b/>
          <w:bCs/>
          <w:sz w:val="28"/>
          <w:szCs w:val="28"/>
        </w:rPr>
        <w:t>Minutes</w:t>
      </w:r>
    </w:p>
    <w:p w14:paraId="47AADF96" w14:textId="28860216" w:rsidR="0068403E" w:rsidRDefault="006C6F9C" w:rsidP="00145FC7">
      <w:pPr>
        <w:jc w:val="center"/>
        <w:rPr>
          <w:rFonts w:asciiTheme="majorHAnsi" w:hAnsiTheme="majorHAnsi" w:cstheme="majorHAnsi"/>
          <w:b/>
          <w:bCs/>
          <w:sz w:val="28"/>
          <w:szCs w:val="28"/>
        </w:rPr>
      </w:pPr>
      <w:r>
        <w:rPr>
          <w:rFonts w:asciiTheme="majorHAnsi" w:hAnsiTheme="majorHAnsi" w:cstheme="majorHAnsi"/>
          <w:b/>
          <w:bCs/>
          <w:sz w:val="28"/>
          <w:szCs w:val="28"/>
        </w:rPr>
        <w:t>June 13</w:t>
      </w:r>
      <w:r w:rsidR="00E872EB">
        <w:rPr>
          <w:rFonts w:asciiTheme="majorHAnsi" w:hAnsiTheme="majorHAnsi" w:cstheme="majorHAnsi"/>
          <w:b/>
          <w:bCs/>
          <w:sz w:val="28"/>
          <w:szCs w:val="28"/>
        </w:rPr>
        <w:t>, 2024</w:t>
      </w:r>
    </w:p>
    <w:p w14:paraId="24D39387" w14:textId="0ACA1823" w:rsidR="00C057DB" w:rsidRDefault="006C6F9C" w:rsidP="00A86AAB">
      <w:pPr>
        <w:rPr>
          <w:rFonts w:cstheme="minorHAnsi"/>
          <w:b/>
          <w:bCs/>
          <w:sz w:val="24"/>
          <w:szCs w:val="24"/>
        </w:rPr>
      </w:pPr>
      <w:r>
        <w:rPr>
          <w:rFonts w:cstheme="minorHAnsi"/>
          <w:b/>
          <w:bCs/>
          <w:sz w:val="24"/>
          <w:szCs w:val="24"/>
        </w:rPr>
        <w:t>Our meeting began with</w:t>
      </w:r>
      <w:r w:rsidR="00C057DB">
        <w:rPr>
          <w:rFonts w:cstheme="minorHAnsi"/>
          <w:b/>
          <w:bCs/>
          <w:sz w:val="24"/>
          <w:szCs w:val="24"/>
        </w:rPr>
        <w:t xml:space="preserve"> </w:t>
      </w:r>
      <w:r>
        <w:rPr>
          <w:rFonts w:cstheme="minorHAnsi"/>
          <w:b/>
          <w:bCs/>
          <w:sz w:val="24"/>
          <w:szCs w:val="24"/>
        </w:rPr>
        <w:t>a great presentation by Bryaire Forbes, our outgoing exchange student who will be heading to Belgium.  Bryaire share</w:t>
      </w:r>
      <w:r w:rsidR="00C3697D">
        <w:rPr>
          <w:rFonts w:cstheme="minorHAnsi"/>
          <w:b/>
          <w:bCs/>
          <w:sz w:val="24"/>
          <w:szCs w:val="24"/>
        </w:rPr>
        <w:t>d</w:t>
      </w:r>
      <w:r>
        <w:rPr>
          <w:rFonts w:cstheme="minorHAnsi"/>
          <w:b/>
          <w:bCs/>
          <w:sz w:val="24"/>
          <w:szCs w:val="24"/>
        </w:rPr>
        <w:t xml:space="preserve"> the details about her family, her life on the Bruce Peninsula, her interests, her job(apparently her dad works for her  </w:t>
      </w:r>
      <w:r w:rsidRPr="006C6F9C">
        <w:rPr>
          <w:rFonts w:cstheme="minorHAnsi"/>
          <w:b/>
          <w:bCs/>
          <w:sz w:val="24"/>
          <w:szCs w:val="24"/>
        </w:rPr>
        <w:sym w:font="Wingdings" w:char="F04A"/>
      </w:r>
      <w:r>
        <w:rPr>
          <w:rFonts w:cstheme="minorHAnsi"/>
          <w:b/>
          <w:bCs/>
          <w:sz w:val="24"/>
          <w:szCs w:val="24"/>
        </w:rPr>
        <w:t>)  Thank you Bryaire and we know you will do great things in Belgium!!</w:t>
      </w:r>
    </w:p>
    <w:p w14:paraId="3962955F" w14:textId="4170BF91" w:rsidR="006C6F9C" w:rsidRDefault="006C6F9C" w:rsidP="00F04AEE">
      <w:pPr>
        <w:rPr>
          <w:rFonts w:cstheme="minorHAnsi"/>
          <w:b/>
          <w:bCs/>
          <w:sz w:val="24"/>
          <w:szCs w:val="24"/>
        </w:rPr>
      </w:pPr>
      <w:r>
        <w:rPr>
          <w:rFonts w:cstheme="minorHAnsi"/>
          <w:b/>
          <w:bCs/>
          <w:sz w:val="24"/>
          <w:szCs w:val="24"/>
        </w:rPr>
        <w:t xml:space="preserve">Golf tournament update – the committee held a meeting downstairs prior to this meeting.  With this being a new fundraiser, </w:t>
      </w:r>
      <w:r w:rsidR="00C3697D">
        <w:rPr>
          <w:rFonts w:cstheme="minorHAnsi"/>
          <w:b/>
          <w:bCs/>
          <w:sz w:val="24"/>
          <w:szCs w:val="24"/>
        </w:rPr>
        <w:t>expected revenue is unknown</w:t>
      </w:r>
      <w:r>
        <w:rPr>
          <w:rFonts w:cstheme="minorHAnsi"/>
          <w:b/>
          <w:bCs/>
          <w:sz w:val="24"/>
          <w:szCs w:val="24"/>
        </w:rPr>
        <w:t>.  Please check out the registration page if you haven’t already.  You can find it through our club’s web</w:t>
      </w:r>
      <w:r w:rsidR="00C3697D">
        <w:rPr>
          <w:rFonts w:cstheme="minorHAnsi"/>
          <w:b/>
          <w:bCs/>
          <w:sz w:val="24"/>
          <w:szCs w:val="24"/>
        </w:rPr>
        <w:t xml:space="preserve"> </w:t>
      </w:r>
      <w:r>
        <w:rPr>
          <w:rFonts w:cstheme="minorHAnsi"/>
          <w:b/>
          <w:bCs/>
          <w:sz w:val="24"/>
          <w:szCs w:val="24"/>
        </w:rPr>
        <w:t>site, simply click on the golf tournament link.  Eric is working on attracting more sponsors but he challenged all members to find one hole sponsor</w:t>
      </w:r>
      <w:r w:rsidR="00C3697D">
        <w:rPr>
          <w:rFonts w:cstheme="minorHAnsi"/>
          <w:b/>
          <w:bCs/>
          <w:sz w:val="24"/>
          <w:szCs w:val="24"/>
        </w:rPr>
        <w:t xml:space="preserve"> each</w:t>
      </w:r>
      <w:r>
        <w:rPr>
          <w:rFonts w:cstheme="minorHAnsi"/>
          <w:b/>
          <w:bCs/>
          <w:sz w:val="24"/>
          <w:szCs w:val="24"/>
        </w:rPr>
        <w:t xml:space="preserve"> for $150. We can have up to 4 sponsors on a hole or a business can have an exclusive hole for $600.  There is also a silver sponsor $750 and Gold sponsor $1500 which includes a free team – value $480. Nora handed out posters to be posted.  Pls let Jackie know if you can provide a raffle prize.  Register you</w:t>
      </w:r>
      <w:r w:rsidR="00C3697D">
        <w:rPr>
          <w:rFonts w:cstheme="minorHAnsi"/>
          <w:b/>
          <w:bCs/>
          <w:sz w:val="24"/>
          <w:szCs w:val="24"/>
        </w:rPr>
        <w:t>r</w:t>
      </w:r>
      <w:r>
        <w:rPr>
          <w:rFonts w:cstheme="minorHAnsi"/>
          <w:b/>
          <w:bCs/>
          <w:sz w:val="24"/>
          <w:szCs w:val="24"/>
        </w:rPr>
        <w:t xml:space="preserve"> team ASAP.</w:t>
      </w:r>
    </w:p>
    <w:p w14:paraId="1E8F7B15" w14:textId="6B670BE6" w:rsidR="006C6F9C" w:rsidRDefault="006C6F9C" w:rsidP="00F04AEE">
      <w:pPr>
        <w:rPr>
          <w:rFonts w:cstheme="minorHAnsi"/>
          <w:b/>
          <w:bCs/>
          <w:sz w:val="24"/>
          <w:szCs w:val="24"/>
        </w:rPr>
      </w:pPr>
      <w:r>
        <w:rPr>
          <w:rFonts w:cstheme="minorHAnsi"/>
          <w:b/>
          <w:bCs/>
          <w:sz w:val="24"/>
          <w:szCs w:val="24"/>
        </w:rPr>
        <w:t>WHC – Mike provided an update – this is going to be an incredible community event</w:t>
      </w:r>
      <w:r w:rsidR="00B8702E">
        <w:rPr>
          <w:rFonts w:cstheme="minorHAnsi"/>
          <w:b/>
          <w:bCs/>
          <w:sz w:val="24"/>
          <w:szCs w:val="24"/>
        </w:rPr>
        <w:t>.  If you are on social media, please boost all posts!  It will be on Facebook and Instagram.  50/50 tickets are on sale and can be purchased from Mike or online through the Foundation office.  Nora is organizing the Kid’s Zone and will require volunteers.  Glenda is organizing food booth volunteers and still needs to fill a few spots.  Glenda and Pat, with guidance from Nick and Mike are organizing the Saturday evening Bingo and Nick has contacted the volunteers.  Jackie is looking after ordering all of the food and supplies for the food booth.  20% of the revenue from our Food booth and Bingo will go back to the WHC committee.</w:t>
      </w:r>
      <w:r w:rsidR="00C3697D">
        <w:rPr>
          <w:rFonts w:cstheme="minorHAnsi"/>
          <w:b/>
          <w:bCs/>
          <w:sz w:val="24"/>
          <w:szCs w:val="24"/>
        </w:rPr>
        <w:t xml:space="preserve">  Rebekah and Nora are organizing the Shore to Shore race on Monday and volunteers are needed.  Glenn Beacock and Pat are contacting volunteers.</w:t>
      </w:r>
    </w:p>
    <w:p w14:paraId="27F0D6DB" w14:textId="210F839B" w:rsidR="00B8702E" w:rsidRDefault="00B8702E" w:rsidP="00F04AEE">
      <w:pPr>
        <w:rPr>
          <w:rFonts w:cstheme="minorHAnsi"/>
          <w:b/>
          <w:bCs/>
          <w:sz w:val="24"/>
          <w:szCs w:val="24"/>
        </w:rPr>
      </w:pPr>
      <w:r>
        <w:rPr>
          <w:rFonts w:cstheme="minorHAnsi"/>
          <w:b/>
          <w:bCs/>
          <w:sz w:val="24"/>
          <w:szCs w:val="24"/>
        </w:rPr>
        <w:t xml:space="preserve">Appeals – We have two appeals currently.  One is from Habitat for Humanity in the amount of $10,000.  They are not currently on our list of approved charities to give to from our Lottery account.  Nora has contacted them about providing the required information to the town to be added to the list.  </w:t>
      </w:r>
      <w:r w:rsidR="00C3697D">
        <w:rPr>
          <w:rFonts w:cstheme="minorHAnsi"/>
          <w:b/>
          <w:bCs/>
          <w:sz w:val="24"/>
          <w:szCs w:val="24"/>
        </w:rPr>
        <w:t>A motion was made, seconded, to decline the request at this time but</w:t>
      </w:r>
      <w:r>
        <w:rPr>
          <w:rFonts w:cstheme="minorHAnsi"/>
          <w:b/>
          <w:bCs/>
          <w:sz w:val="24"/>
          <w:szCs w:val="24"/>
        </w:rPr>
        <w:t xml:space="preserve"> will consider their appeal IF they get on the list but declining for now.  </w:t>
      </w:r>
      <w:r w:rsidR="00C3697D">
        <w:rPr>
          <w:rFonts w:cstheme="minorHAnsi"/>
          <w:b/>
          <w:bCs/>
          <w:sz w:val="24"/>
          <w:szCs w:val="24"/>
        </w:rPr>
        <w:t>Carried.</w:t>
      </w:r>
      <w:bookmarkStart w:id="0" w:name="_GoBack"/>
      <w:bookmarkEnd w:id="0"/>
    </w:p>
    <w:p w14:paraId="55228027" w14:textId="04E2CB8A" w:rsidR="00B8702E" w:rsidRDefault="00B8702E" w:rsidP="00F04AEE">
      <w:pPr>
        <w:rPr>
          <w:rFonts w:cstheme="minorHAnsi"/>
          <w:b/>
          <w:bCs/>
          <w:sz w:val="24"/>
          <w:szCs w:val="24"/>
        </w:rPr>
      </w:pPr>
      <w:r>
        <w:rPr>
          <w:rFonts w:cstheme="minorHAnsi"/>
          <w:b/>
          <w:bCs/>
          <w:sz w:val="24"/>
          <w:szCs w:val="24"/>
        </w:rPr>
        <w:t>We have an appeal from TSBP for $475 to provide free public swimming on 5 occasions over the summer.  Nora will send out a survey vote.</w:t>
      </w:r>
    </w:p>
    <w:p w14:paraId="0BA712AD" w14:textId="372040E9" w:rsidR="00B8702E" w:rsidRDefault="00B8702E" w:rsidP="00F04AEE">
      <w:pPr>
        <w:rPr>
          <w:rFonts w:cstheme="minorHAnsi"/>
          <w:b/>
          <w:bCs/>
          <w:sz w:val="24"/>
          <w:szCs w:val="24"/>
        </w:rPr>
      </w:pPr>
      <w:r>
        <w:rPr>
          <w:rFonts w:cstheme="minorHAnsi"/>
          <w:b/>
          <w:bCs/>
          <w:sz w:val="24"/>
          <w:szCs w:val="24"/>
        </w:rPr>
        <w:t xml:space="preserve">Membership survey – Pat reviewed the results.  85% of members are satisfied with their membership.  A </w:t>
      </w:r>
      <w:r w:rsidR="00C3697D">
        <w:rPr>
          <w:rFonts w:cstheme="minorHAnsi"/>
          <w:b/>
          <w:bCs/>
          <w:sz w:val="24"/>
          <w:szCs w:val="24"/>
        </w:rPr>
        <w:t xml:space="preserve">request was made to </w:t>
      </w:r>
      <w:r>
        <w:rPr>
          <w:rFonts w:cstheme="minorHAnsi"/>
          <w:b/>
          <w:bCs/>
          <w:sz w:val="24"/>
          <w:szCs w:val="24"/>
        </w:rPr>
        <w:t>BCC to all recipients when sending out emails to the club members to avoid everyone getting all of the responses.  The survey report was sent out to all club members, please review.  The executive will take the survey back to a meeting to discuss further, stay tuned.</w:t>
      </w:r>
    </w:p>
    <w:p w14:paraId="1288376D" w14:textId="6BDF42D3" w:rsidR="00B8702E" w:rsidRDefault="00B8702E" w:rsidP="00F04AEE">
      <w:pPr>
        <w:rPr>
          <w:rFonts w:cstheme="minorHAnsi"/>
          <w:b/>
          <w:bCs/>
          <w:sz w:val="24"/>
          <w:szCs w:val="24"/>
        </w:rPr>
      </w:pPr>
      <w:r>
        <w:rPr>
          <w:rFonts w:cstheme="minorHAnsi"/>
          <w:b/>
          <w:bCs/>
          <w:sz w:val="24"/>
          <w:szCs w:val="24"/>
        </w:rPr>
        <w:lastRenderedPageBreak/>
        <w:t xml:space="preserve">Dunk Tank – thanks to Eric, the dunk tank has been SOLD to a man from Quebec!  After taking the shipping costs into consideration, Eric negotiated a sale price of </w:t>
      </w:r>
      <w:r w:rsidR="00DE4631">
        <w:rPr>
          <w:rFonts w:cstheme="minorHAnsi"/>
          <w:b/>
          <w:bCs/>
          <w:sz w:val="24"/>
          <w:szCs w:val="24"/>
        </w:rPr>
        <w:t>$3200.  Well done!  He is also asking if he is interested in our Hammer Slammer.</w:t>
      </w:r>
    </w:p>
    <w:p w14:paraId="79EBF33C" w14:textId="65AE086C" w:rsidR="00DE4631" w:rsidRDefault="00DE4631" w:rsidP="00F04AEE">
      <w:pPr>
        <w:rPr>
          <w:rFonts w:cstheme="minorHAnsi"/>
          <w:b/>
          <w:bCs/>
          <w:sz w:val="24"/>
          <w:szCs w:val="24"/>
        </w:rPr>
      </w:pPr>
      <w:r>
        <w:rPr>
          <w:rFonts w:cstheme="minorHAnsi"/>
          <w:b/>
          <w:bCs/>
          <w:sz w:val="24"/>
          <w:szCs w:val="24"/>
        </w:rPr>
        <w:t>We had a few members do some rearranging of the shed in order to get the dunk tank, bingo equipment, shore to shore supplies out toward the front of the shed.  There are many items that we need to get rid of as we will not be using them.  There are several birthday game toys which will be donated to the Sportsman’s Association to use in the Fish Pond on WHC weekend – thank you Mike Mason for arranging this.  There is equipment at Eric’s barn that will need to be brought into the shed for storage and this is the time to get rid of whatever is not going to be used.  We may have to have a yard sale at some point in time or post items for sale and there is a lot that is going to the garbage.</w:t>
      </w:r>
    </w:p>
    <w:p w14:paraId="6085FD83" w14:textId="0E876BD1" w:rsidR="00DE4631" w:rsidRDefault="00DE4631" w:rsidP="00F04AEE">
      <w:pPr>
        <w:rPr>
          <w:rFonts w:cstheme="minorHAnsi"/>
          <w:b/>
          <w:bCs/>
          <w:sz w:val="24"/>
          <w:szCs w:val="24"/>
        </w:rPr>
      </w:pPr>
      <w:r>
        <w:rPr>
          <w:rFonts w:cstheme="minorHAnsi"/>
          <w:b/>
          <w:bCs/>
          <w:sz w:val="24"/>
          <w:szCs w:val="24"/>
        </w:rPr>
        <w:t xml:space="preserve">Summer BBQ – Nora and Tom are going to host a summer BBQ at their home – is anyone else interested in hosting one?  Pls let Nora know. </w:t>
      </w:r>
    </w:p>
    <w:p w14:paraId="5AFBF233" w14:textId="7FE70B9D" w:rsidR="00DE4631" w:rsidRDefault="00DE4631" w:rsidP="00F04AEE">
      <w:pPr>
        <w:rPr>
          <w:rFonts w:cstheme="minorHAnsi"/>
          <w:b/>
          <w:bCs/>
          <w:sz w:val="24"/>
          <w:szCs w:val="24"/>
        </w:rPr>
      </w:pPr>
      <w:r>
        <w:rPr>
          <w:rFonts w:cstheme="minorHAnsi"/>
          <w:b/>
          <w:bCs/>
          <w:sz w:val="24"/>
          <w:szCs w:val="24"/>
        </w:rPr>
        <w:t>Beach Clean up – we are looking at Monday of the Labour Day weekend to assist in a beach clean up.  Nora will send out a survey to see how many members might be available.</w:t>
      </w:r>
    </w:p>
    <w:p w14:paraId="3387E849" w14:textId="5A57FE98" w:rsidR="00DE4631" w:rsidRDefault="00DE4631" w:rsidP="00F04AEE">
      <w:pPr>
        <w:rPr>
          <w:rFonts w:cstheme="minorHAnsi"/>
          <w:b/>
          <w:bCs/>
          <w:sz w:val="24"/>
          <w:szCs w:val="24"/>
        </w:rPr>
      </w:pPr>
      <w:r>
        <w:rPr>
          <w:rFonts w:cstheme="minorHAnsi"/>
          <w:b/>
          <w:bCs/>
          <w:sz w:val="24"/>
          <w:szCs w:val="24"/>
        </w:rPr>
        <w:t xml:space="preserve">We have a request from the Wiarton Fall Fair committee asking if Rotary would like to provide French fries for their event as a fundraiser for us.  Through discussion it was determined it is too much work to set up and clean up for just one day.  Nora will respond that we will provide volunteers to help at the fair but not fries.  Their group is very good at volunteering in our food booth.  </w:t>
      </w:r>
    </w:p>
    <w:p w14:paraId="49519899" w14:textId="20575370" w:rsidR="00DE4631" w:rsidRDefault="00DE4631" w:rsidP="00F04AEE">
      <w:pPr>
        <w:rPr>
          <w:rFonts w:cstheme="minorHAnsi"/>
          <w:b/>
          <w:bCs/>
          <w:sz w:val="24"/>
          <w:szCs w:val="24"/>
        </w:rPr>
      </w:pPr>
      <w:r>
        <w:rPr>
          <w:rFonts w:cstheme="minorHAnsi"/>
          <w:b/>
          <w:bCs/>
          <w:sz w:val="24"/>
          <w:szCs w:val="24"/>
        </w:rPr>
        <w:t>Interact – Trevor reported that they have had their last meeting for the year.  A very successful year generating more revenue than was budgeted and in total they provided donations of $3,000 – to Hospice and Hospital.  Outstanding!!!  Trevor is looking for a volunteer to keep an eye on Maple syrup supplies at the Thrift Shop over the summer – Kristan and Mike Revell stepped up – thank you both!!!</w:t>
      </w:r>
    </w:p>
    <w:p w14:paraId="133548EE" w14:textId="206EBA5E" w:rsidR="00F04AEE" w:rsidRDefault="00F04AEE" w:rsidP="00F04AEE">
      <w:pPr>
        <w:rPr>
          <w:rFonts w:cstheme="minorHAnsi"/>
          <w:b/>
          <w:bCs/>
          <w:sz w:val="24"/>
          <w:szCs w:val="24"/>
        </w:rPr>
      </w:pPr>
      <w:r>
        <w:rPr>
          <w:rFonts w:cstheme="minorHAnsi"/>
          <w:b/>
          <w:bCs/>
          <w:sz w:val="24"/>
          <w:szCs w:val="24"/>
        </w:rPr>
        <w:t xml:space="preserve">50/50 draw winner was </w:t>
      </w:r>
      <w:r w:rsidR="00C3697D">
        <w:rPr>
          <w:rFonts w:cstheme="minorHAnsi"/>
          <w:b/>
          <w:bCs/>
          <w:sz w:val="24"/>
          <w:szCs w:val="24"/>
        </w:rPr>
        <w:t>Mike Revell!</w:t>
      </w:r>
    </w:p>
    <w:p w14:paraId="4C68BB8A" w14:textId="1AD57A86" w:rsidR="00F04AEE" w:rsidRDefault="00F04AEE" w:rsidP="00F04AEE">
      <w:pPr>
        <w:rPr>
          <w:rFonts w:cstheme="minorHAnsi"/>
          <w:b/>
          <w:bCs/>
          <w:sz w:val="24"/>
          <w:szCs w:val="24"/>
        </w:rPr>
      </w:pPr>
      <w:r>
        <w:rPr>
          <w:rFonts w:cstheme="minorHAnsi"/>
          <w:b/>
          <w:bCs/>
          <w:sz w:val="24"/>
          <w:szCs w:val="24"/>
        </w:rPr>
        <w:t>Meeting adjourned.</w:t>
      </w:r>
      <w:r w:rsidR="00EE0DC7">
        <w:rPr>
          <w:rFonts w:cstheme="minorHAnsi"/>
          <w:b/>
          <w:bCs/>
          <w:sz w:val="24"/>
          <w:szCs w:val="24"/>
        </w:rPr>
        <w:t xml:space="preserve">  </w:t>
      </w:r>
      <w:r>
        <w:rPr>
          <w:rFonts w:cstheme="minorHAnsi"/>
          <w:b/>
          <w:bCs/>
          <w:sz w:val="24"/>
          <w:szCs w:val="24"/>
        </w:rPr>
        <w:t xml:space="preserve">Next meeting </w:t>
      </w:r>
      <w:r w:rsidR="00C3697D">
        <w:rPr>
          <w:rFonts w:cstheme="minorHAnsi"/>
          <w:b/>
          <w:bCs/>
          <w:sz w:val="24"/>
          <w:szCs w:val="24"/>
        </w:rPr>
        <w:t>is on June 27</w:t>
      </w:r>
      <w:r w:rsidR="00C3697D" w:rsidRPr="00C3697D">
        <w:rPr>
          <w:rFonts w:cstheme="minorHAnsi"/>
          <w:b/>
          <w:bCs/>
          <w:sz w:val="24"/>
          <w:szCs w:val="24"/>
          <w:vertAlign w:val="superscript"/>
        </w:rPr>
        <w:t>th</w:t>
      </w:r>
      <w:r w:rsidR="00C3697D">
        <w:rPr>
          <w:rFonts w:cstheme="minorHAnsi"/>
          <w:b/>
          <w:bCs/>
          <w:sz w:val="24"/>
          <w:szCs w:val="24"/>
        </w:rPr>
        <w:t xml:space="preserve"> which will be our final meeting of this year.</w:t>
      </w:r>
    </w:p>
    <w:p w14:paraId="627220A5" w14:textId="77777777" w:rsidR="00C057DB" w:rsidRDefault="00C057DB" w:rsidP="00A86AAB">
      <w:pPr>
        <w:rPr>
          <w:rFonts w:cstheme="minorHAnsi"/>
          <w:b/>
          <w:bCs/>
          <w:sz w:val="24"/>
          <w:szCs w:val="24"/>
        </w:rPr>
      </w:pPr>
    </w:p>
    <w:p w14:paraId="4F5B4949" w14:textId="77777777" w:rsidR="00C057DB" w:rsidRDefault="00C057DB" w:rsidP="00A86AAB">
      <w:pPr>
        <w:rPr>
          <w:rFonts w:cstheme="minorHAnsi"/>
          <w:b/>
          <w:bCs/>
          <w:sz w:val="24"/>
          <w:szCs w:val="24"/>
        </w:rPr>
      </w:pPr>
    </w:p>
    <w:p w14:paraId="7C174C35" w14:textId="77777777" w:rsidR="00C057DB" w:rsidRDefault="00C057DB" w:rsidP="00A86AAB">
      <w:pPr>
        <w:rPr>
          <w:rFonts w:cstheme="minorHAnsi"/>
          <w:b/>
          <w:bCs/>
          <w:sz w:val="24"/>
          <w:szCs w:val="24"/>
        </w:rPr>
      </w:pPr>
    </w:p>
    <w:sectPr w:rsidR="00C05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7D"/>
    <w:rsid w:val="00002043"/>
    <w:rsid w:val="0000478A"/>
    <w:rsid w:val="00004CBE"/>
    <w:rsid w:val="00022864"/>
    <w:rsid w:val="00033C3C"/>
    <w:rsid w:val="00041440"/>
    <w:rsid w:val="000440AA"/>
    <w:rsid w:val="00053D8A"/>
    <w:rsid w:val="000579B4"/>
    <w:rsid w:val="00061099"/>
    <w:rsid w:val="0006717C"/>
    <w:rsid w:val="00096490"/>
    <w:rsid w:val="000A284E"/>
    <w:rsid w:val="000A59D2"/>
    <w:rsid w:val="000B56AA"/>
    <w:rsid w:val="000C623C"/>
    <w:rsid w:val="000D0563"/>
    <w:rsid w:val="000E0F27"/>
    <w:rsid w:val="00105A64"/>
    <w:rsid w:val="00113CB3"/>
    <w:rsid w:val="00130172"/>
    <w:rsid w:val="00132BC1"/>
    <w:rsid w:val="00145FC7"/>
    <w:rsid w:val="00152D8B"/>
    <w:rsid w:val="00175748"/>
    <w:rsid w:val="00180D4F"/>
    <w:rsid w:val="001E0FA5"/>
    <w:rsid w:val="00202DE9"/>
    <w:rsid w:val="0020589A"/>
    <w:rsid w:val="002802DB"/>
    <w:rsid w:val="00285D9D"/>
    <w:rsid w:val="002B01C5"/>
    <w:rsid w:val="002C12AE"/>
    <w:rsid w:val="002D317A"/>
    <w:rsid w:val="002D5547"/>
    <w:rsid w:val="002F18B8"/>
    <w:rsid w:val="002F214B"/>
    <w:rsid w:val="002F3714"/>
    <w:rsid w:val="002F5B51"/>
    <w:rsid w:val="00302A3E"/>
    <w:rsid w:val="00306126"/>
    <w:rsid w:val="0031262F"/>
    <w:rsid w:val="00323203"/>
    <w:rsid w:val="00324FF4"/>
    <w:rsid w:val="00334304"/>
    <w:rsid w:val="00347530"/>
    <w:rsid w:val="0037350D"/>
    <w:rsid w:val="003876BA"/>
    <w:rsid w:val="0039147D"/>
    <w:rsid w:val="003A3737"/>
    <w:rsid w:val="003B2D2D"/>
    <w:rsid w:val="003F6AE4"/>
    <w:rsid w:val="0041414A"/>
    <w:rsid w:val="00430452"/>
    <w:rsid w:val="00431215"/>
    <w:rsid w:val="00434ADB"/>
    <w:rsid w:val="00446983"/>
    <w:rsid w:val="0046776C"/>
    <w:rsid w:val="00467863"/>
    <w:rsid w:val="00467E8A"/>
    <w:rsid w:val="004C61C7"/>
    <w:rsid w:val="004D27AB"/>
    <w:rsid w:val="004D6EC1"/>
    <w:rsid w:val="004E77CB"/>
    <w:rsid w:val="004F56A4"/>
    <w:rsid w:val="00506E6C"/>
    <w:rsid w:val="00542037"/>
    <w:rsid w:val="00550D9E"/>
    <w:rsid w:val="00572B51"/>
    <w:rsid w:val="00585675"/>
    <w:rsid w:val="005B3080"/>
    <w:rsid w:val="005C2432"/>
    <w:rsid w:val="005D0FF2"/>
    <w:rsid w:val="005D5A56"/>
    <w:rsid w:val="005E34CD"/>
    <w:rsid w:val="005F4364"/>
    <w:rsid w:val="00601BA3"/>
    <w:rsid w:val="00604D12"/>
    <w:rsid w:val="00606715"/>
    <w:rsid w:val="0061124A"/>
    <w:rsid w:val="00624A12"/>
    <w:rsid w:val="00632F23"/>
    <w:rsid w:val="00641F1F"/>
    <w:rsid w:val="0064622E"/>
    <w:rsid w:val="00653838"/>
    <w:rsid w:val="0066676E"/>
    <w:rsid w:val="00670640"/>
    <w:rsid w:val="006760F4"/>
    <w:rsid w:val="00681E82"/>
    <w:rsid w:val="0068403E"/>
    <w:rsid w:val="006922A5"/>
    <w:rsid w:val="006A0C20"/>
    <w:rsid w:val="006A634E"/>
    <w:rsid w:val="006B717E"/>
    <w:rsid w:val="006C5135"/>
    <w:rsid w:val="006C6F9C"/>
    <w:rsid w:val="006D4863"/>
    <w:rsid w:val="00705BFF"/>
    <w:rsid w:val="00730868"/>
    <w:rsid w:val="00747DD4"/>
    <w:rsid w:val="00753B03"/>
    <w:rsid w:val="007978F1"/>
    <w:rsid w:val="007B47AA"/>
    <w:rsid w:val="007B4B2E"/>
    <w:rsid w:val="007E7A31"/>
    <w:rsid w:val="007F4D7C"/>
    <w:rsid w:val="008033FF"/>
    <w:rsid w:val="00815A89"/>
    <w:rsid w:val="00817C3B"/>
    <w:rsid w:val="0084044E"/>
    <w:rsid w:val="00841E98"/>
    <w:rsid w:val="00841F89"/>
    <w:rsid w:val="008470FE"/>
    <w:rsid w:val="00866EB5"/>
    <w:rsid w:val="008701CC"/>
    <w:rsid w:val="00870562"/>
    <w:rsid w:val="008749BB"/>
    <w:rsid w:val="008964A7"/>
    <w:rsid w:val="00897BFF"/>
    <w:rsid w:val="008C1F23"/>
    <w:rsid w:val="008E4CB2"/>
    <w:rsid w:val="00900679"/>
    <w:rsid w:val="00900D47"/>
    <w:rsid w:val="00911B52"/>
    <w:rsid w:val="009126C1"/>
    <w:rsid w:val="0092745A"/>
    <w:rsid w:val="00930171"/>
    <w:rsid w:val="00935823"/>
    <w:rsid w:val="00947B74"/>
    <w:rsid w:val="00962B28"/>
    <w:rsid w:val="00976FDC"/>
    <w:rsid w:val="00992D91"/>
    <w:rsid w:val="00993193"/>
    <w:rsid w:val="00995DC2"/>
    <w:rsid w:val="009A7F9B"/>
    <w:rsid w:val="009C61AB"/>
    <w:rsid w:val="009F1CB4"/>
    <w:rsid w:val="00A24845"/>
    <w:rsid w:val="00A27572"/>
    <w:rsid w:val="00A3387E"/>
    <w:rsid w:val="00A6450E"/>
    <w:rsid w:val="00A868C4"/>
    <w:rsid w:val="00A86AAB"/>
    <w:rsid w:val="00A93A9E"/>
    <w:rsid w:val="00AA23C9"/>
    <w:rsid w:val="00AA6EC0"/>
    <w:rsid w:val="00AC6550"/>
    <w:rsid w:val="00AD397B"/>
    <w:rsid w:val="00AD765B"/>
    <w:rsid w:val="00B14519"/>
    <w:rsid w:val="00B2247F"/>
    <w:rsid w:val="00B4471D"/>
    <w:rsid w:val="00B645A8"/>
    <w:rsid w:val="00B8702E"/>
    <w:rsid w:val="00B908F5"/>
    <w:rsid w:val="00B943C6"/>
    <w:rsid w:val="00C057DB"/>
    <w:rsid w:val="00C3239E"/>
    <w:rsid w:val="00C3697D"/>
    <w:rsid w:val="00C46C7D"/>
    <w:rsid w:val="00C47607"/>
    <w:rsid w:val="00C8056A"/>
    <w:rsid w:val="00C97BFE"/>
    <w:rsid w:val="00CA011F"/>
    <w:rsid w:val="00CA2F18"/>
    <w:rsid w:val="00CA34D9"/>
    <w:rsid w:val="00CA38B1"/>
    <w:rsid w:val="00CA4844"/>
    <w:rsid w:val="00CB3105"/>
    <w:rsid w:val="00CC2E87"/>
    <w:rsid w:val="00CD4D3D"/>
    <w:rsid w:val="00CF5A22"/>
    <w:rsid w:val="00CF62CE"/>
    <w:rsid w:val="00CF65CB"/>
    <w:rsid w:val="00D32F55"/>
    <w:rsid w:val="00DC3016"/>
    <w:rsid w:val="00DC7373"/>
    <w:rsid w:val="00DD0459"/>
    <w:rsid w:val="00DE4631"/>
    <w:rsid w:val="00DE76E0"/>
    <w:rsid w:val="00DF0D43"/>
    <w:rsid w:val="00E010A3"/>
    <w:rsid w:val="00E02478"/>
    <w:rsid w:val="00E034AC"/>
    <w:rsid w:val="00E13C6E"/>
    <w:rsid w:val="00E211EB"/>
    <w:rsid w:val="00E21F01"/>
    <w:rsid w:val="00E25EAB"/>
    <w:rsid w:val="00E26024"/>
    <w:rsid w:val="00E5049F"/>
    <w:rsid w:val="00E54980"/>
    <w:rsid w:val="00E62D25"/>
    <w:rsid w:val="00E752E9"/>
    <w:rsid w:val="00E82621"/>
    <w:rsid w:val="00E872EB"/>
    <w:rsid w:val="00E96366"/>
    <w:rsid w:val="00EA14DF"/>
    <w:rsid w:val="00EB37CC"/>
    <w:rsid w:val="00EE0DC7"/>
    <w:rsid w:val="00F04AEE"/>
    <w:rsid w:val="00F21712"/>
    <w:rsid w:val="00F31E9D"/>
    <w:rsid w:val="00F378C2"/>
    <w:rsid w:val="00F51788"/>
    <w:rsid w:val="00F53D41"/>
    <w:rsid w:val="00F56BFF"/>
    <w:rsid w:val="00F648C4"/>
    <w:rsid w:val="00F70644"/>
    <w:rsid w:val="00FA0F43"/>
    <w:rsid w:val="00FB68B4"/>
    <w:rsid w:val="00FD0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DC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DC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Gordon</dc:creator>
  <cp:lastModifiedBy>Acer User</cp:lastModifiedBy>
  <cp:revision>2</cp:revision>
  <dcterms:created xsi:type="dcterms:W3CDTF">2024-06-17T15:49:00Z</dcterms:created>
  <dcterms:modified xsi:type="dcterms:W3CDTF">2024-06-17T15:49:00Z</dcterms:modified>
</cp:coreProperties>
</file>